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20</w:t>
      </w:r>
      <w:r w:rsidR="00E034D7" w:rsidRPr="00E034D7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E034D7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034D7">
        <w:rPr>
          <w:rFonts w:ascii="GHEA Grapalat" w:hAnsi="GHEA Grapalat" w:cs="GHEA Grapalat"/>
          <w:sz w:val="24"/>
          <w:szCs w:val="24"/>
          <w:lang w:val="hy-AM"/>
        </w:rPr>
        <w:t xml:space="preserve">«ՄԱՐԻՅԱ ՄԵԴ ՔՈ»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E034D7">
        <w:rPr>
          <w:rFonts w:ascii="GHEA Grapalat" w:hAnsi="GHEA Grapalat" w:cs="Sylfaen"/>
          <w:sz w:val="24"/>
          <w:szCs w:val="24"/>
          <w:lang w:val="hy-AM"/>
        </w:rPr>
        <w:t xml:space="preserve">Երևանի Հերացու անվան պետական բժշկական համալսարան հիմնադրամ,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Pr="00E034D7">
        <w:rPr>
          <w:rFonts w:ascii="GHEA Grapalat" w:hAnsi="GHEA Grapalat" w:cs="Sylfaen"/>
          <w:sz w:val="24"/>
          <w:szCs w:val="24"/>
          <w:lang w:val="hy-AM"/>
        </w:rPr>
        <w:t xml:space="preserve"> «ԷԱՃԱՊՁԲ-2019/16-5-ԵՊԲՀ» ծածկագրով էլ.աճուրդ)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62E01" w:rsidRPr="00F62E01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588" w:rsidRPr="001B2588">
        <w:rPr>
          <w:rFonts w:ascii="GHEA Grapalat" w:hAnsi="GHEA Grapalat"/>
          <w:sz w:val="24"/>
          <w:szCs w:val="24"/>
          <w:lang w:val="hy-AM"/>
        </w:rPr>
        <w:t>23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1B2588" w:rsidRPr="001B2588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1B2588" w:rsidRPr="001B2588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900" w:rsidRPr="00393900">
        <w:rPr>
          <w:rFonts w:ascii="GHEA Grapalat" w:hAnsi="GHEA Grapalat"/>
          <w:sz w:val="24"/>
          <w:szCs w:val="24"/>
          <w:lang w:val="hy-AM"/>
        </w:rPr>
        <w:t>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1C13"/>
    <w:rsid w:val="00174D47"/>
    <w:rsid w:val="0018498F"/>
    <w:rsid w:val="001B2588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93900"/>
    <w:rsid w:val="003A3E6B"/>
    <w:rsid w:val="003A6509"/>
    <w:rsid w:val="003B3078"/>
    <w:rsid w:val="003E7F08"/>
    <w:rsid w:val="003F17EA"/>
    <w:rsid w:val="004220B6"/>
    <w:rsid w:val="0042482A"/>
    <w:rsid w:val="004376A5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837C2"/>
    <w:rsid w:val="0099530A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E4281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62E01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102</cp:revision>
  <cp:lastPrinted>2019-01-22T09:28:00Z</cp:lastPrinted>
  <dcterms:created xsi:type="dcterms:W3CDTF">2018-04-17T09:55:00Z</dcterms:created>
  <dcterms:modified xsi:type="dcterms:W3CDTF">2019-01-22T09:28:00Z</dcterms:modified>
</cp:coreProperties>
</file>